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8FB3AC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6BECCBF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6598D95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649978A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6EB66B5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73FFBA8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1CA65857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3497C232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3D01C1AB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76F9E3B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016007E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471DD16B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5DF7C212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04DD2255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469828F7" w14:textId="3A508C50" w:rsidR="00332014" w:rsidRPr="00B45D90" w:rsidRDefault="00B10873" w:rsidP="00332014">
      <w:pPr>
        <w:jc w:val="both"/>
        <w:rPr>
          <w:rFonts w:ascii="Arial" w:hAnsi="Arial" w:cs="Arial"/>
          <w:b/>
          <w:bCs/>
          <w:i/>
          <w:caps/>
          <w:sz w:val="22"/>
          <w:szCs w:val="22"/>
        </w:rPr>
      </w:pPr>
      <w:r w:rsidRPr="00B45D90">
        <w:rPr>
          <w:rFonts w:ascii="Arial" w:hAnsi="Arial" w:cs="Arial"/>
          <w:b/>
          <w:sz w:val="22"/>
          <w:szCs w:val="22"/>
        </w:rPr>
        <w:t xml:space="preserve">Predmet </w:t>
      </w:r>
      <w:r w:rsidR="00FE42FD" w:rsidRPr="00B45D90">
        <w:rPr>
          <w:rFonts w:ascii="Arial" w:hAnsi="Arial" w:cs="Arial"/>
          <w:b/>
          <w:sz w:val="22"/>
          <w:szCs w:val="22"/>
        </w:rPr>
        <w:t>JN</w:t>
      </w:r>
      <w:r w:rsidRPr="00B45D90">
        <w:rPr>
          <w:rFonts w:ascii="Arial" w:hAnsi="Arial" w:cs="Arial"/>
          <w:b/>
          <w:sz w:val="22"/>
          <w:szCs w:val="22"/>
        </w:rPr>
        <w:t>:</w:t>
      </w:r>
      <w:r w:rsidR="009B2CF8" w:rsidRPr="00B45D90">
        <w:rPr>
          <w:rFonts w:ascii="Arial" w:hAnsi="Arial" w:cs="Arial"/>
          <w:b/>
          <w:sz w:val="22"/>
          <w:szCs w:val="22"/>
        </w:rPr>
        <w:t xml:space="preserve"> </w:t>
      </w:r>
      <w:bookmarkStart w:id="5" w:name="_Hlk115093832"/>
      <w:bookmarkStart w:id="6" w:name="_Hlk115093833"/>
      <w:bookmarkStart w:id="7" w:name="_Hlk115098655"/>
      <w:bookmarkStart w:id="8" w:name="_Hlk115098656"/>
      <w:bookmarkStart w:id="9" w:name="_Hlk115098661"/>
      <w:bookmarkStart w:id="10" w:name="_Hlk115098662"/>
      <w:bookmarkStart w:id="11" w:name="_Hlk115101918"/>
      <w:bookmarkStart w:id="12" w:name="_Hlk115101919"/>
      <w:bookmarkStart w:id="13" w:name="_Hlk115101966"/>
      <w:bookmarkStart w:id="14" w:name="_Hlk115101967"/>
      <w:bookmarkStart w:id="15" w:name="_Hlk115101977"/>
      <w:bookmarkStart w:id="16" w:name="_Hlk115101978"/>
      <w:r w:rsidR="00332014" w:rsidRPr="00B45D90">
        <w:rPr>
          <w:rFonts w:ascii="Arial" w:hAnsi="Arial" w:cs="Arial"/>
          <w:b/>
          <w:bCs/>
          <w:iCs/>
          <w:caps/>
          <w:sz w:val="22"/>
          <w:szCs w:val="22"/>
        </w:rPr>
        <w:t xml:space="preserve">Vzdrževanje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="00332014" w:rsidRPr="00B45D90">
        <w:rPr>
          <w:rFonts w:ascii="Arial" w:hAnsi="Arial" w:cs="Arial"/>
          <w:b/>
          <w:bCs/>
          <w:iCs/>
          <w:caps/>
          <w:sz w:val="22"/>
          <w:szCs w:val="22"/>
        </w:rPr>
        <w:t>medicinske opreme proizvajalca V</w:t>
      </w:r>
      <w:r w:rsidR="00E60BE7" w:rsidRPr="00B45D90">
        <w:rPr>
          <w:rFonts w:ascii="Arial" w:hAnsi="Arial" w:cs="Arial"/>
          <w:b/>
          <w:bCs/>
          <w:iCs/>
          <w:caps/>
          <w:sz w:val="22"/>
          <w:szCs w:val="22"/>
        </w:rPr>
        <w:t>A</w:t>
      </w:r>
      <w:r w:rsidR="00332014" w:rsidRPr="00B45D90">
        <w:rPr>
          <w:rFonts w:ascii="Arial" w:hAnsi="Arial" w:cs="Arial"/>
          <w:b/>
          <w:bCs/>
          <w:iCs/>
          <w:caps/>
          <w:sz w:val="22"/>
          <w:szCs w:val="22"/>
        </w:rPr>
        <w:t xml:space="preserve">lleylab in BK Medical ter tovarniška obnova kirurških instrumentov </w:t>
      </w:r>
      <w:r w:rsidR="00E60BE7" w:rsidRPr="00B45D90">
        <w:rPr>
          <w:rFonts w:ascii="Arial" w:hAnsi="Arial" w:cs="Arial"/>
          <w:b/>
          <w:bCs/>
          <w:iCs/>
          <w:caps/>
          <w:sz w:val="22"/>
          <w:szCs w:val="22"/>
        </w:rPr>
        <w:t>PROIZVAJALCA VALLEYLAB</w:t>
      </w:r>
    </w:p>
    <w:p w14:paraId="379DFF21" w14:textId="56686F16" w:rsidR="00534AC3" w:rsidRPr="00B45D90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391"/>
        <w:gridCol w:w="2728"/>
      </w:tblGrid>
      <w:tr w:rsidR="00B10873" w:rsidRPr="00B45D90" w14:paraId="70817204" w14:textId="77777777" w:rsidTr="000B197F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43515786" w14:textId="77777777" w:rsidR="00B10873" w:rsidRPr="00B45D90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071" w:type="pct"/>
            <w:shd w:val="clear" w:color="auto" w:fill="BFBFBF"/>
            <w:vAlign w:val="center"/>
          </w:tcPr>
          <w:p w14:paraId="229794E9" w14:textId="77777777" w:rsidR="00B10873" w:rsidRPr="00B45D90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554" w:type="pct"/>
            <w:shd w:val="clear" w:color="auto" w:fill="BFBFBF"/>
            <w:vAlign w:val="center"/>
          </w:tcPr>
          <w:p w14:paraId="2C387155" w14:textId="137EA1F9" w:rsidR="000B197F" w:rsidRPr="00B45D90" w:rsidRDefault="00332014" w:rsidP="000B197F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="000B197F" w:rsidRPr="00B45D90">
              <w:rPr>
                <w:rFonts w:ascii="Arial" w:hAnsi="Arial" w:cs="Arial"/>
                <w:b/>
                <w:i/>
                <w:sz w:val="22"/>
                <w:szCs w:val="22"/>
              </w:rPr>
              <w:t>kupna letna v</w:t>
            </w:r>
            <w:r w:rsidR="00B10873" w:rsidRPr="00B45D9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rednost </w:t>
            </w:r>
          </w:p>
          <w:p w14:paraId="0C6096AF" w14:textId="77777777" w:rsidR="00B10873" w:rsidRPr="00B45D90" w:rsidRDefault="00B10873" w:rsidP="000B197F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 EUR </w:t>
            </w:r>
            <w:r w:rsidR="001D5026" w:rsidRPr="00B45D90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B45D90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B10873" w:rsidRPr="00B45D90" w14:paraId="065CB241" w14:textId="77777777" w:rsidTr="00DC16CD">
        <w:trPr>
          <w:trHeight w:val="1227"/>
        </w:trPr>
        <w:tc>
          <w:tcPr>
            <w:tcW w:w="375" w:type="pct"/>
            <w:vAlign w:val="center"/>
          </w:tcPr>
          <w:p w14:paraId="30FFF75E" w14:textId="77777777" w:rsidR="00B10873" w:rsidRPr="00B45D90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071" w:type="pct"/>
            <w:vAlign w:val="center"/>
          </w:tcPr>
          <w:p w14:paraId="02E39686" w14:textId="0E559B3B" w:rsidR="00B10873" w:rsidRPr="00B45D90" w:rsidRDefault="00BA317B" w:rsidP="00A926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SKLOP 1</w:t>
            </w:r>
            <w:r w:rsidR="00540A6E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464AD8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Redno letno preventivno vzdrževanje in korektivno vzdrževanje medicinsk</w:t>
            </w:r>
            <w:r w:rsidR="006A38A5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e</w:t>
            </w:r>
            <w:r w:rsidR="00464AD8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6A38A5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opreme</w:t>
            </w:r>
            <w:r w:rsidR="00464AD8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proizvajalc</w:t>
            </w:r>
            <w:r w:rsidR="006A38A5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464AD8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="006A38A5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V</w:t>
            </w:r>
            <w:r w:rsidR="00E60BE7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a</w:t>
            </w:r>
            <w:r w:rsidR="006A38A5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lleylab</w:t>
            </w:r>
            <w:proofErr w:type="spellEnd"/>
          </w:p>
        </w:tc>
        <w:tc>
          <w:tcPr>
            <w:tcW w:w="1554" w:type="pct"/>
            <w:vAlign w:val="center"/>
          </w:tcPr>
          <w:p w14:paraId="70123A8A" w14:textId="77777777" w:rsidR="00B10873" w:rsidRPr="00B45D90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45D90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17" w:name="Besedilo7"/>
            <w:r w:rsidRPr="00B45D90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45D90">
              <w:rPr>
                <w:rFonts w:ascii="Arial" w:hAnsi="Arial" w:cs="Arial"/>
                <w:sz w:val="22"/>
                <w:szCs w:val="22"/>
              </w:rPr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</w:p>
        </w:tc>
      </w:tr>
      <w:tr w:rsidR="00FE42FD" w:rsidRPr="00B45D90" w14:paraId="0B3ACFF6" w14:textId="77777777" w:rsidTr="00DC16CD">
        <w:trPr>
          <w:trHeight w:val="1117"/>
        </w:trPr>
        <w:tc>
          <w:tcPr>
            <w:tcW w:w="375" w:type="pct"/>
            <w:vAlign w:val="center"/>
          </w:tcPr>
          <w:p w14:paraId="2D2F243B" w14:textId="77777777" w:rsidR="00FE42FD" w:rsidRPr="00B45D90" w:rsidRDefault="00FE42FD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5F3C9" w14:textId="6D620F29" w:rsidR="00FE42FD" w:rsidRPr="00B45D90" w:rsidRDefault="00BA317B" w:rsidP="00540A6E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SKLOP </w:t>
            </w:r>
            <w:r w:rsidR="00404453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  <w:r w:rsidR="00540A6E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="006A38A5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Redno letno preventivno vzdrževanje in korektivno vzdrževanje medicinske opreme proizvajalca BK Medical</w:t>
            </w:r>
          </w:p>
        </w:tc>
        <w:tc>
          <w:tcPr>
            <w:tcW w:w="1554" w:type="pct"/>
            <w:vAlign w:val="center"/>
          </w:tcPr>
          <w:p w14:paraId="36B6507E" w14:textId="77777777" w:rsidR="00FE42FD" w:rsidRPr="00B45D90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45D90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18" w:name="Besedilo8"/>
            <w:r w:rsidRPr="00B45D90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B45D90">
              <w:rPr>
                <w:rFonts w:ascii="Arial" w:hAnsi="Arial" w:cs="Arial"/>
                <w:sz w:val="22"/>
                <w:szCs w:val="22"/>
              </w:rPr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8"/>
          </w:p>
        </w:tc>
      </w:tr>
      <w:tr w:rsidR="00540A6E" w:rsidRPr="00B45D90" w14:paraId="0D0E25F0" w14:textId="77777777" w:rsidTr="00DC16CD">
        <w:trPr>
          <w:trHeight w:val="1117"/>
        </w:trPr>
        <w:tc>
          <w:tcPr>
            <w:tcW w:w="375" w:type="pct"/>
            <w:vAlign w:val="center"/>
          </w:tcPr>
          <w:p w14:paraId="37BD08B0" w14:textId="02CF4B2C" w:rsidR="00540A6E" w:rsidRPr="00B45D90" w:rsidRDefault="00540A6E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03072D" w14:textId="523556AF" w:rsidR="00540A6E" w:rsidRPr="00B45D90" w:rsidRDefault="00540A6E" w:rsidP="0040445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SKLOP 3:</w:t>
            </w:r>
            <w:r w:rsidR="00A926CC" w:rsidRPr="00B45D90">
              <w:t xml:space="preserve"> </w:t>
            </w:r>
            <w:r w:rsidR="006A38A5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Tovarniška obnova (popravilo) kirurških instrumento</w:t>
            </w:r>
            <w:r w:rsidR="00332014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v </w:t>
            </w:r>
            <w:r w:rsidR="00E60BE7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proizvajalca </w:t>
            </w:r>
            <w:proofErr w:type="spellStart"/>
            <w:r w:rsidR="00E60BE7" w:rsidRPr="00B45D90">
              <w:rPr>
                <w:rFonts w:ascii="Arial" w:hAnsi="Arial" w:cs="Arial"/>
                <w:b/>
                <w:bCs/>
                <w:sz w:val="22"/>
                <w:szCs w:val="22"/>
              </w:rPr>
              <w:t>Valleylab</w:t>
            </w:r>
            <w:proofErr w:type="spellEnd"/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4" w:type="pct"/>
            <w:vAlign w:val="center"/>
          </w:tcPr>
          <w:p w14:paraId="11372EE1" w14:textId="768E97E7" w:rsidR="00540A6E" w:rsidRPr="00B45D90" w:rsidRDefault="00540A6E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D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45D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B45D90">
              <w:rPr>
                <w:rFonts w:ascii="Arial" w:hAnsi="Arial" w:cs="Arial"/>
                <w:sz w:val="22"/>
                <w:szCs w:val="22"/>
              </w:rPr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B45D90">
              <w:rPr>
                <w:rFonts w:ascii="Arial" w:hAnsi="Arial" w:cs="Arial"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B45D90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F76D44" w:rsidRPr="00303D9B" w14:paraId="17E819DE" w14:textId="77777777" w:rsidTr="00BA317B">
        <w:trPr>
          <w:trHeight w:val="820"/>
        </w:trPr>
        <w:tc>
          <w:tcPr>
            <w:tcW w:w="375" w:type="pct"/>
            <w:vAlign w:val="center"/>
          </w:tcPr>
          <w:p w14:paraId="4DEECB96" w14:textId="77777777" w:rsidR="00F76D44" w:rsidRPr="00B45D90" w:rsidRDefault="00F76D44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0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051487" w14:textId="235CA7B9" w:rsidR="00F76D44" w:rsidRPr="00B45D90" w:rsidRDefault="00576FC0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SKUPAJ</w:t>
            </w:r>
            <w:r w:rsidR="00BA317B"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(1+</w:t>
            </w:r>
            <w:r w:rsidR="00404453"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2</w:t>
            </w:r>
            <w:r w:rsidR="00540A6E"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+3</w: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):</w:t>
            </w:r>
          </w:p>
        </w:tc>
        <w:tc>
          <w:tcPr>
            <w:tcW w:w="1554" w:type="pct"/>
            <w:vAlign w:val="center"/>
          </w:tcPr>
          <w:p w14:paraId="26F1737C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B45D90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3E350781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136DC000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746B7532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597BFE04" w14:textId="4F25112A" w:rsidR="008F2E4C" w:rsidRPr="00DC16CD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</w:t>
      </w:r>
      <w:r w:rsidRPr="00DC16CD">
        <w:rPr>
          <w:rFonts w:ascii="Arial" w:hAnsi="Arial" w:cs="Arial"/>
          <w:sz w:val="22"/>
          <w:szCs w:val="22"/>
        </w:rPr>
        <w:t xml:space="preserve">polje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vpiše končn</w:t>
      </w:r>
      <w:r w:rsidR="00533F67">
        <w:rPr>
          <w:rFonts w:ascii="Arial" w:hAnsi="Arial" w:cs="Arial"/>
          <w:b/>
          <w:bCs/>
          <w:sz w:val="22"/>
          <w:szCs w:val="22"/>
        </w:rPr>
        <w:t>o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 xml:space="preserve"> vrednost ponudbe v EUR brez DDV iz obrazcev predračuna za posamezni sklop (OBR-2.1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, 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OBR-2.2</w:t>
      </w:r>
      <w:r w:rsidR="00540A6E">
        <w:rPr>
          <w:rFonts w:ascii="Arial" w:hAnsi="Arial" w:cs="Arial"/>
          <w:b/>
          <w:bCs/>
          <w:sz w:val="22"/>
          <w:szCs w:val="22"/>
        </w:rPr>
        <w:t xml:space="preserve"> in OBR-</w:t>
      </w:r>
      <w:r w:rsidR="00A926CC">
        <w:rPr>
          <w:rFonts w:ascii="Arial" w:hAnsi="Arial" w:cs="Arial"/>
          <w:b/>
          <w:bCs/>
          <w:sz w:val="22"/>
          <w:szCs w:val="22"/>
        </w:rPr>
        <w:t>2</w:t>
      </w:r>
      <w:r w:rsidR="00540A6E">
        <w:rPr>
          <w:rFonts w:ascii="Arial" w:hAnsi="Arial" w:cs="Arial"/>
          <w:b/>
          <w:bCs/>
          <w:sz w:val="22"/>
          <w:szCs w:val="22"/>
        </w:rPr>
        <w:t>.</w:t>
      </w:r>
      <w:r w:rsidR="00A926CC">
        <w:rPr>
          <w:rFonts w:ascii="Arial" w:hAnsi="Arial" w:cs="Arial"/>
          <w:b/>
          <w:bCs/>
          <w:sz w:val="22"/>
          <w:szCs w:val="22"/>
        </w:rPr>
        <w:t>3</w:t>
      </w:r>
      <w:r w:rsidR="00A0004D" w:rsidRPr="00A0004D">
        <w:rPr>
          <w:rFonts w:ascii="Arial" w:hAnsi="Arial" w:cs="Arial"/>
          <w:b/>
          <w:bCs/>
          <w:sz w:val="22"/>
          <w:szCs w:val="22"/>
        </w:rPr>
        <w:t>).</w:t>
      </w:r>
    </w:p>
    <w:p w14:paraId="04CCCD3A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DC16CD">
        <w:rPr>
          <w:rFonts w:ascii="Arial" w:hAnsi="Arial" w:cs="Arial"/>
          <w:sz w:val="22"/>
          <w:szCs w:val="22"/>
        </w:rPr>
        <w:t>Ta obrazec bo dostopen na javnem odpiranju ponudb, zato izpolnjen</w:t>
      </w:r>
      <w:r w:rsidRPr="00311F1C">
        <w:rPr>
          <w:rFonts w:ascii="Arial" w:hAnsi="Arial" w:cs="Arial"/>
          <w:sz w:val="22"/>
          <w:szCs w:val="22"/>
        </w:rPr>
        <w:t xml:space="preserve">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3FE9E185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0A7D6EAE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090BC801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24048A15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5D32188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65E4B9A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12B3331B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FBC5AD0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B61FA1" w14:textId="77777777" w:rsidR="00933AB8" w:rsidRDefault="00933AB8">
      <w:r>
        <w:separator/>
      </w:r>
    </w:p>
  </w:endnote>
  <w:endnote w:type="continuationSeparator" w:id="0">
    <w:p w14:paraId="347DF6A3" w14:textId="77777777" w:rsidR="00933AB8" w:rsidRDefault="00933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B7AD2" w14:textId="77777777" w:rsidR="00E60BE7" w:rsidRDefault="009B2CF8" w:rsidP="006A38A5">
    <w:pPr>
      <w:pBdr>
        <w:top w:val="single" w:sz="12" w:space="2" w:color="auto"/>
      </w:pBdr>
      <w:tabs>
        <w:tab w:val="center" w:pos="-3402"/>
        <w:tab w:val="right" w:pos="8789"/>
      </w:tabs>
      <w:ind w:left="1545" w:hanging="1545"/>
      <w:rPr>
        <w:rFonts w:ascii="Arial" w:hAnsi="Arial" w:cs="Arial"/>
        <w:i/>
        <w:sz w:val="14"/>
        <w:szCs w:val="14"/>
      </w:rPr>
    </w:pPr>
    <w:r w:rsidRPr="00332014">
      <w:rPr>
        <w:rFonts w:ascii="Arial" w:hAnsi="Arial" w:cs="Arial"/>
        <w:i/>
        <w:sz w:val="14"/>
        <w:szCs w:val="14"/>
      </w:rPr>
      <w:t>UKC Maribor</w:t>
    </w:r>
    <w:r w:rsidRPr="00332014">
      <w:rPr>
        <w:rFonts w:ascii="Arial" w:hAnsi="Arial" w:cs="Arial"/>
        <w:i/>
        <w:sz w:val="14"/>
        <w:szCs w:val="14"/>
      </w:rPr>
      <w:tab/>
    </w:r>
    <w:r w:rsidRPr="00332014">
      <w:rPr>
        <w:rFonts w:ascii="Arial" w:hAnsi="Arial" w:cs="Arial"/>
        <w:i/>
        <w:sz w:val="14"/>
        <w:szCs w:val="14"/>
      </w:rPr>
      <w:tab/>
      <w:t>Vzdrževanje medicinske opreme proizvajalc</w:t>
    </w:r>
    <w:r w:rsidR="006A38A5" w:rsidRPr="00332014">
      <w:rPr>
        <w:rFonts w:ascii="Arial" w:hAnsi="Arial" w:cs="Arial"/>
        <w:i/>
        <w:sz w:val="14"/>
        <w:szCs w:val="14"/>
      </w:rPr>
      <w:t>a</w:t>
    </w:r>
    <w:r w:rsidRPr="00332014">
      <w:rPr>
        <w:rFonts w:ascii="Arial" w:hAnsi="Arial" w:cs="Arial"/>
        <w:i/>
        <w:sz w:val="14"/>
        <w:szCs w:val="14"/>
      </w:rPr>
      <w:t xml:space="preserve"> </w:t>
    </w:r>
    <w:proofErr w:type="spellStart"/>
    <w:r w:rsidR="006A38A5" w:rsidRPr="00332014">
      <w:rPr>
        <w:rFonts w:ascii="Arial" w:hAnsi="Arial" w:cs="Arial"/>
        <w:i/>
        <w:sz w:val="14"/>
        <w:szCs w:val="14"/>
      </w:rPr>
      <w:t>Valleylab</w:t>
    </w:r>
    <w:proofErr w:type="spellEnd"/>
    <w:r w:rsidR="006A38A5" w:rsidRPr="00332014">
      <w:rPr>
        <w:rFonts w:ascii="Arial" w:hAnsi="Arial" w:cs="Arial"/>
        <w:i/>
        <w:sz w:val="14"/>
        <w:szCs w:val="14"/>
      </w:rPr>
      <w:t xml:space="preserve"> in BK Medical</w:t>
    </w:r>
    <w:r w:rsidR="00332014" w:rsidRPr="00332014">
      <w:rPr>
        <w:rFonts w:ascii="Arial" w:hAnsi="Arial" w:cs="Arial"/>
        <w:i/>
        <w:sz w:val="14"/>
        <w:szCs w:val="14"/>
      </w:rPr>
      <w:t xml:space="preserve"> ter tovarniška obnova kirurških instrumentov</w:t>
    </w:r>
  </w:p>
  <w:p w14:paraId="71541A4C" w14:textId="0EFA2308" w:rsidR="00332014" w:rsidRDefault="00E60BE7" w:rsidP="006A38A5">
    <w:pPr>
      <w:pBdr>
        <w:top w:val="single" w:sz="12" w:space="2" w:color="auto"/>
      </w:pBdr>
      <w:tabs>
        <w:tab w:val="center" w:pos="-3402"/>
        <w:tab w:val="right" w:pos="8789"/>
      </w:tabs>
      <w:ind w:left="1545" w:hanging="1545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 xml:space="preserve">                                            proizvajalca </w:t>
    </w:r>
    <w:proofErr w:type="spellStart"/>
    <w:r>
      <w:rPr>
        <w:rFonts w:ascii="Arial" w:hAnsi="Arial" w:cs="Arial"/>
        <w:i/>
        <w:sz w:val="14"/>
        <w:szCs w:val="14"/>
      </w:rPr>
      <w:t>Valleylab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DE2D9" w14:textId="77777777" w:rsidR="00933AB8" w:rsidRDefault="00933AB8">
      <w:r>
        <w:separator/>
      </w:r>
    </w:p>
  </w:footnote>
  <w:footnote w:type="continuationSeparator" w:id="0">
    <w:p w14:paraId="6FCB41DB" w14:textId="77777777" w:rsidR="00933AB8" w:rsidRDefault="00933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05A63" w14:textId="54DC5EAD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</w:t>
    </w:r>
    <w:r w:rsidR="00B13B94">
      <w:rPr>
        <w:rFonts w:ascii="Arial" w:hAnsi="Arial" w:cs="Arial"/>
        <w:b/>
        <w:bCs/>
      </w:rPr>
      <w:t>-3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934559093">
    <w:abstractNumId w:val="6"/>
  </w:num>
  <w:num w:numId="2" w16cid:durableId="1969773083">
    <w:abstractNumId w:val="0"/>
  </w:num>
  <w:num w:numId="3" w16cid:durableId="287318003">
    <w:abstractNumId w:val="5"/>
  </w:num>
  <w:num w:numId="4" w16cid:durableId="1582906026">
    <w:abstractNumId w:val="7"/>
  </w:num>
  <w:num w:numId="5" w16cid:durableId="1352485806">
    <w:abstractNumId w:val="4"/>
  </w:num>
  <w:num w:numId="6" w16cid:durableId="399599783">
    <w:abstractNumId w:val="2"/>
  </w:num>
  <w:num w:numId="7" w16cid:durableId="366100468">
    <w:abstractNumId w:val="8"/>
  </w:num>
  <w:num w:numId="8" w16cid:durableId="1117261038">
    <w:abstractNumId w:val="9"/>
  </w:num>
  <w:num w:numId="9" w16cid:durableId="963656885">
    <w:abstractNumId w:val="3"/>
  </w:num>
  <w:num w:numId="10" w16cid:durableId="4509015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513B"/>
    <w:rsid w:val="000105D3"/>
    <w:rsid w:val="00032651"/>
    <w:rsid w:val="000332F4"/>
    <w:rsid w:val="000369E4"/>
    <w:rsid w:val="00055ABB"/>
    <w:rsid w:val="00081C2A"/>
    <w:rsid w:val="000836FD"/>
    <w:rsid w:val="0008503A"/>
    <w:rsid w:val="000B197F"/>
    <w:rsid w:val="000B4971"/>
    <w:rsid w:val="000C2CFA"/>
    <w:rsid w:val="000C60B3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B1CFA"/>
    <w:rsid w:val="001C597A"/>
    <w:rsid w:val="001D321D"/>
    <w:rsid w:val="001D33CF"/>
    <w:rsid w:val="001D4B00"/>
    <w:rsid w:val="001D5026"/>
    <w:rsid w:val="001D52B9"/>
    <w:rsid w:val="001E50D1"/>
    <w:rsid w:val="001F34C4"/>
    <w:rsid w:val="001F4FCD"/>
    <w:rsid w:val="00204A4B"/>
    <w:rsid w:val="00211130"/>
    <w:rsid w:val="0021361E"/>
    <w:rsid w:val="002230EE"/>
    <w:rsid w:val="00224345"/>
    <w:rsid w:val="0022713D"/>
    <w:rsid w:val="00232285"/>
    <w:rsid w:val="00233BD2"/>
    <w:rsid w:val="00235661"/>
    <w:rsid w:val="002513BC"/>
    <w:rsid w:val="00251BF1"/>
    <w:rsid w:val="002554B9"/>
    <w:rsid w:val="00257ED7"/>
    <w:rsid w:val="0026773E"/>
    <w:rsid w:val="00272113"/>
    <w:rsid w:val="00281E33"/>
    <w:rsid w:val="00295DAB"/>
    <w:rsid w:val="002979E6"/>
    <w:rsid w:val="002B03E8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32014"/>
    <w:rsid w:val="003405DE"/>
    <w:rsid w:val="003506FD"/>
    <w:rsid w:val="00364345"/>
    <w:rsid w:val="00371CC0"/>
    <w:rsid w:val="00375745"/>
    <w:rsid w:val="00381302"/>
    <w:rsid w:val="0038382E"/>
    <w:rsid w:val="00387AD7"/>
    <w:rsid w:val="003929E8"/>
    <w:rsid w:val="00397C09"/>
    <w:rsid w:val="003A0AD2"/>
    <w:rsid w:val="003A323C"/>
    <w:rsid w:val="003A3714"/>
    <w:rsid w:val="003A3FD0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04453"/>
    <w:rsid w:val="004143FD"/>
    <w:rsid w:val="004249DC"/>
    <w:rsid w:val="00431F9A"/>
    <w:rsid w:val="00444A5C"/>
    <w:rsid w:val="00446185"/>
    <w:rsid w:val="00447399"/>
    <w:rsid w:val="004476F9"/>
    <w:rsid w:val="00464AD8"/>
    <w:rsid w:val="004717CB"/>
    <w:rsid w:val="00484BC4"/>
    <w:rsid w:val="00492656"/>
    <w:rsid w:val="004B2D00"/>
    <w:rsid w:val="004B4EA6"/>
    <w:rsid w:val="004B7F53"/>
    <w:rsid w:val="004C202F"/>
    <w:rsid w:val="004E0436"/>
    <w:rsid w:val="004E11E3"/>
    <w:rsid w:val="004F00AE"/>
    <w:rsid w:val="00504524"/>
    <w:rsid w:val="00514C42"/>
    <w:rsid w:val="00520E6A"/>
    <w:rsid w:val="00533F67"/>
    <w:rsid w:val="00534AC3"/>
    <w:rsid w:val="00540A6E"/>
    <w:rsid w:val="00546D43"/>
    <w:rsid w:val="00550563"/>
    <w:rsid w:val="00567F30"/>
    <w:rsid w:val="00575700"/>
    <w:rsid w:val="00576FC0"/>
    <w:rsid w:val="00580619"/>
    <w:rsid w:val="00586A60"/>
    <w:rsid w:val="005A308E"/>
    <w:rsid w:val="005A6C9D"/>
    <w:rsid w:val="005B4CFF"/>
    <w:rsid w:val="005C1905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45973"/>
    <w:rsid w:val="0064617C"/>
    <w:rsid w:val="00662891"/>
    <w:rsid w:val="0066761E"/>
    <w:rsid w:val="006759B9"/>
    <w:rsid w:val="006A2E17"/>
    <w:rsid w:val="006A38A5"/>
    <w:rsid w:val="006A7D69"/>
    <w:rsid w:val="006B1025"/>
    <w:rsid w:val="006C0717"/>
    <w:rsid w:val="006C1086"/>
    <w:rsid w:val="006E7255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47B64"/>
    <w:rsid w:val="00757AAC"/>
    <w:rsid w:val="00762269"/>
    <w:rsid w:val="00770AB5"/>
    <w:rsid w:val="00783B94"/>
    <w:rsid w:val="00794A59"/>
    <w:rsid w:val="007A72A7"/>
    <w:rsid w:val="007B78EC"/>
    <w:rsid w:val="007C03E6"/>
    <w:rsid w:val="007C5646"/>
    <w:rsid w:val="00810068"/>
    <w:rsid w:val="00812857"/>
    <w:rsid w:val="00812A16"/>
    <w:rsid w:val="00813BBC"/>
    <w:rsid w:val="008518AE"/>
    <w:rsid w:val="00857D3F"/>
    <w:rsid w:val="0086096C"/>
    <w:rsid w:val="00860D0D"/>
    <w:rsid w:val="008724F6"/>
    <w:rsid w:val="00874551"/>
    <w:rsid w:val="00882C7A"/>
    <w:rsid w:val="0088666C"/>
    <w:rsid w:val="00896EC6"/>
    <w:rsid w:val="008B5DB3"/>
    <w:rsid w:val="008C0D8F"/>
    <w:rsid w:val="008D058E"/>
    <w:rsid w:val="008D2643"/>
    <w:rsid w:val="008E071C"/>
    <w:rsid w:val="008E6071"/>
    <w:rsid w:val="008E662E"/>
    <w:rsid w:val="008F2E4C"/>
    <w:rsid w:val="00901714"/>
    <w:rsid w:val="00910E8B"/>
    <w:rsid w:val="0091624B"/>
    <w:rsid w:val="00931F68"/>
    <w:rsid w:val="009335DE"/>
    <w:rsid w:val="00933AB8"/>
    <w:rsid w:val="00937E02"/>
    <w:rsid w:val="00945A8A"/>
    <w:rsid w:val="009525CD"/>
    <w:rsid w:val="0097011B"/>
    <w:rsid w:val="00973F7C"/>
    <w:rsid w:val="00984A35"/>
    <w:rsid w:val="00987AC4"/>
    <w:rsid w:val="009B20E4"/>
    <w:rsid w:val="009B2CF8"/>
    <w:rsid w:val="009C60EF"/>
    <w:rsid w:val="009D1DA7"/>
    <w:rsid w:val="009D5BB0"/>
    <w:rsid w:val="009D7D95"/>
    <w:rsid w:val="009E73B6"/>
    <w:rsid w:val="00A0004D"/>
    <w:rsid w:val="00A00622"/>
    <w:rsid w:val="00A17F42"/>
    <w:rsid w:val="00A27D21"/>
    <w:rsid w:val="00A360C7"/>
    <w:rsid w:val="00A55235"/>
    <w:rsid w:val="00A80CAC"/>
    <w:rsid w:val="00A926CC"/>
    <w:rsid w:val="00A9668D"/>
    <w:rsid w:val="00AB1BEF"/>
    <w:rsid w:val="00AC4A9A"/>
    <w:rsid w:val="00AD0231"/>
    <w:rsid w:val="00AD2DC7"/>
    <w:rsid w:val="00AD5BC9"/>
    <w:rsid w:val="00AE347B"/>
    <w:rsid w:val="00B10873"/>
    <w:rsid w:val="00B13B94"/>
    <w:rsid w:val="00B354E8"/>
    <w:rsid w:val="00B37DE8"/>
    <w:rsid w:val="00B433B1"/>
    <w:rsid w:val="00B43543"/>
    <w:rsid w:val="00B45D90"/>
    <w:rsid w:val="00B47211"/>
    <w:rsid w:val="00B70E61"/>
    <w:rsid w:val="00B712D1"/>
    <w:rsid w:val="00B748E1"/>
    <w:rsid w:val="00B77C50"/>
    <w:rsid w:val="00B85ADA"/>
    <w:rsid w:val="00B8742F"/>
    <w:rsid w:val="00B97148"/>
    <w:rsid w:val="00BA1C22"/>
    <w:rsid w:val="00BA317B"/>
    <w:rsid w:val="00BC010A"/>
    <w:rsid w:val="00BC795C"/>
    <w:rsid w:val="00BE78F1"/>
    <w:rsid w:val="00C008A0"/>
    <w:rsid w:val="00C06303"/>
    <w:rsid w:val="00C070CE"/>
    <w:rsid w:val="00C079C9"/>
    <w:rsid w:val="00C14598"/>
    <w:rsid w:val="00C2731F"/>
    <w:rsid w:val="00C416AE"/>
    <w:rsid w:val="00C46F79"/>
    <w:rsid w:val="00C64D51"/>
    <w:rsid w:val="00C7735B"/>
    <w:rsid w:val="00C8742B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314B"/>
    <w:rsid w:val="00D047CA"/>
    <w:rsid w:val="00D0550E"/>
    <w:rsid w:val="00D2680E"/>
    <w:rsid w:val="00D33B08"/>
    <w:rsid w:val="00D417BB"/>
    <w:rsid w:val="00D44A0A"/>
    <w:rsid w:val="00D4553F"/>
    <w:rsid w:val="00D74959"/>
    <w:rsid w:val="00D8584C"/>
    <w:rsid w:val="00D85F3A"/>
    <w:rsid w:val="00D90ABB"/>
    <w:rsid w:val="00D94D50"/>
    <w:rsid w:val="00DA73E7"/>
    <w:rsid w:val="00DB4BD5"/>
    <w:rsid w:val="00DB527B"/>
    <w:rsid w:val="00DB67F0"/>
    <w:rsid w:val="00DB68BD"/>
    <w:rsid w:val="00DC16CD"/>
    <w:rsid w:val="00DD22D9"/>
    <w:rsid w:val="00DE7FB4"/>
    <w:rsid w:val="00E059E7"/>
    <w:rsid w:val="00E12B08"/>
    <w:rsid w:val="00E1487B"/>
    <w:rsid w:val="00E17482"/>
    <w:rsid w:val="00E17E27"/>
    <w:rsid w:val="00E20354"/>
    <w:rsid w:val="00E21BE2"/>
    <w:rsid w:val="00E2334A"/>
    <w:rsid w:val="00E24B3A"/>
    <w:rsid w:val="00E261D6"/>
    <w:rsid w:val="00E3244B"/>
    <w:rsid w:val="00E46FF1"/>
    <w:rsid w:val="00E60BE7"/>
    <w:rsid w:val="00E67D56"/>
    <w:rsid w:val="00E74209"/>
    <w:rsid w:val="00E931DD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364D5"/>
    <w:rsid w:val="00F4020F"/>
    <w:rsid w:val="00F43F89"/>
    <w:rsid w:val="00F6650C"/>
    <w:rsid w:val="00F76D44"/>
    <w:rsid w:val="00F77080"/>
    <w:rsid w:val="00F946C2"/>
    <w:rsid w:val="00FA3926"/>
    <w:rsid w:val="00FC0503"/>
    <w:rsid w:val="00FC788E"/>
    <w:rsid w:val="00FE42FD"/>
    <w:rsid w:val="00FE747C"/>
    <w:rsid w:val="00FF3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8383E5"/>
  <w15:chartTrackingRefBased/>
  <w15:docId w15:val="{30567464-515C-4103-BAB8-E32DAB8E5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3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8</cp:revision>
  <cp:lastPrinted>2025-02-18T11:38:00Z</cp:lastPrinted>
  <dcterms:created xsi:type="dcterms:W3CDTF">2025-12-12T08:30:00Z</dcterms:created>
  <dcterms:modified xsi:type="dcterms:W3CDTF">2025-12-30T07:36:00Z</dcterms:modified>
</cp:coreProperties>
</file>